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088B" w:rsidRPr="004E295F" w:rsidRDefault="00996605" w:rsidP="005208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E29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Kto może wystąpić </w:t>
      </w:r>
      <w:r w:rsidR="0052088B" w:rsidRPr="004E29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 wnioskiem/zainicjować sprawę:</w:t>
      </w:r>
    </w:p>
    <w:p w:rsidR="00410F1A" w:rsidRPr="004E295F" w:rsidRDefault="00996605" w:rsidP="001765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29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Przedsiębiorcą może zostać każdy obywatel polski (osoba fizyczna) posiadający pełną zdolność do czynności prawnych (osoba pełnoletnia) bez dodatkowych warunków, </w:t>
      </w:r>
      <w:r w:rsidR="0052088B" w:rsidRPr="004E29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295F">
        <w:rPr>
          <w:rFonts w:ascii="Times New Roman" w:eastAsia="Times New Roman" w:hAnsi="Times New Roman" w:cs="Times New Roman"/>
          <w:sz w:val="24"/>
          <w:szCs w:val="24"/>
          <w:lang w:eastAsia="pl-PL"/>
        </w:rPr>
        <w:t>bez względu na miejsce zamieszkania</w:t>
      </w:r>
      <w:r w:rsidR="00841957" w:rsidRPr="004E29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zameldowania</w:t>
      </w:r>
      <w:r w:rsidRPr="004E29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terytorium R</w:t>
      </w:r>
      <w:r w:rsidR="00EF691E" w:rsidRPr="004E29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zeczpospolitej </w:t>
      </w:r>
      <w:r w:rsidRPr="004E295F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EF691E" w:rsidRPr="004E295F">
        <w:rPr>
          <w:rFonts w:ascii="Times New Roman" w:eastAsia="Times New Roman" w:hAnsi="Times New Roman" w:cs="Times New Roman"/>
          <w:sz w:val="24"/>
          <w:szCs w:val="24"/>
          <w:lang w:eastAsia="pl-PL"/>
        </w:rPr>
        <w:t>olskiej (RP)</w:t>
      </w:r>
      <w:r w:rsidRPr="004E29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poza terytorium RP oraz obywatele państw członkowskich U</w:t>
      </w:r>
      <w:r w:rsidR="00E9018F" w:rsidRPr="004E29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nii </w:t>
      </w:r>
      <w:r w:rsidRPr="004E295F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E9018F" w:rsidRPr="004E295F">
        <w:rPr>
          <w:rFonts w:ascii="Times New Roman" w:eastAsia="Times New Roman" w:hAnsi="Times New Roman" w:cs="Times New Roman"/>
          <w:sz w:val="24"/>
          <w:szCs w:val="24"/>
          <w:lang w:eastAsia="pl-PL"/>
        </w:rPr>
        <w:t>uropejskiej (UE)</w:t>
      </w:r>
      <w:r w:rsidRPr="004E29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E9018F" w:rsidRPr="004E29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państw członkowskich </w:t>
      </w:r>
      <w:r w:rsidRPr="004E295F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E9018F" w:rsidRPr="004E295F">
        <w:rPr>
          <w:rFonts w:ascii="Times New Roman" w:eastAsia="Times New Roman" w:hAnsi="Times New Roman" w:cs="Times New Roman"/>
          <w:sz w:val="24"/>
          <w:szCs w:val="24"/>
          <w:lang w:eastAsia="pl-PL"/>
        </w:rPr>
        <w:t>uropejskiego Porozumienia om Wolnym Handlu (E</w:t>
      </w:r>
      <w:r w:rsidRPr="004E295F">
        <w:rPr>
          <w:rFonts w:ascii="Times New Roman" w:eastAsia="Times New Roman" w:hAnsi="Times New Roman" w:cs="Times New Roman"/>
          <w:sz w:val="24"/>
          <w:szCs w:val="24"/>
          <w:lang w:eastAsia="pl-PL"/>
        </w:rPr>
        <w:t>FTA</w:t>
      </w:r>
      <w:r w:rsidR="00E9018F" w:rsidRPr="004E295F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4E29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stron umowy o Europejskim Obszarze Gospodarczym. </w:t>
      </w:r>
    </w:p>
    <w:p w:rsidR="00F60921" w:rsidRPr="004E295F" w:rsidRDefault="00410F1A" w:rsidP="00F60921">
      <w:pPr>
        <w:pStyle w:val="Nagwek3"/>
        <w:jc w:val="both"/>
        <w:rPr>
          <w:rFonts w:ascii="Times New Roman" w:hAnsi="Times New Roman" w:cs="Times New Roman"/>
          <w:color w:val="auto"/>
        </w:rPr>
      </w:pPr>
      <w:r w:rsidRPr="004E295F">
        <w:rPr>
          <w:rFonts w:ascii="Times New Roman" w:hAnsi="Times New Roman" w:cs="Times New Roman"/>
          <w:color w:val="auto"/>
        </w:rPr>
        <w:t>Obywatele innych państw niż wyżej wymienione, muszą w momencie składania wniosku przedłożyć oryginał bądź notarialnie lub urzędowo potwierdzoną kopie, dokumentu (decyzja, karta) uprawniającego do prowadzenia działalności gospodarczej w Polsce, tym samym spełniając warunki wynikające z art. 4 ustawy o zasadach uczestnictwa  przedsiębiorców zagranicznych i innych osób zagranicznych w obrocie gospodarczym na terytorium Rzeczypospolitej Polskiej z dnia 6 marca 2018r.</w:t>
      </w:r>
      <w:r w:rsidR="00F60921" w:rsidRPr="004E295F">
        <w:rPr>
          <w:rFonts w:ascii="Times New Roman" w:hAnsi="Times New Roman" w:cs="Times New Roman"/>
          <w:color w:val="auto"/>
        </w:rPr>
        <w:t xml:space="preserve"> (</w:t>
      </w:r>
      <w:r w:rsidR="00F60921" w:rsidRPr="004E295F">
        <w:rPr>
          <w:rStyle w:val="ng-binding"/>
          <w:rFonts w:ascii="Times New Roman" w:hAnsi="Times New Roman" w:cs="Times New Roman"/>
          <w:color w:val="auto"/>
        </w:rPr>
        <w:t>Dz. U. z 2018r. poz. 649).</w:t>
      </w:r>
    </w:p>
    <w:p w:rsidR="006C0DA8" w:rsidRPr="004E295F" w:rsidRDefault="006C0DA8" w:rsidP="005208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96605" w:rsidRPr="004E295F" w:rsidRDefault="00D30F57" w:rsidP="005208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295F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996605" w:rsidRPr="004E295F">
        <w:rPr>
          <w:rFonts w:ascii="Times New Roman" w:eastAsia="Times New Roman" w:hAnsi="Times New Roman" w:cs="Times New Roman"/>
          <w:sz w:val="24"/>
          <w:szCs w:val="24"/>
          <w:lang w:eastAsia="pl-PL"/>
        </w:rPr>
        <w:t>ziałalność gospodarczą</w:t>
      </w:r>
      <w:r w:rsidRPr="004E29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6667E" w:rsidRPr="004E295F">
        <w:rPr>
          <w:rFonts w:ascii="Times New Roman" w:eastAsia="Times New Roman" w:hAnsi="Times New Roman" w:cs="Times New Roman"/>
          <w:sz w:val="24"/>
          <w:szCs w:val="24"/>
          <w:lang w:eastAsia="pl-PL"/>
        </w:rPr>
        <w:t>można</w:t>
      </w:r>
      <w:r w:rsidRPr="004E29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podjąć</w:t>
      </w:r>
      <w:r w:rsidR="00996605" w:rsidRPr="004E29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dniu złożenia wniosku o wpis do Centralnej Ewidencji i Informacji o Działalności Gospodarczej zwanej CEIDG prowa</w:t>
      </w:r>
      <w:r w:rsidRPr="004E295F">
        <w:rPr>
          <w:rFonts w:ascii="Times New Roman" w:eastAsia="Times New Roman" w:hAnsi="Times New Roman" w:cs="Times New Roman"/>
          <w:sz w:val="24"/>
          <w:szCs w:val="24"/>
          <w:lang w:eastAsia="pl-PL"/>
        </w:rPr>
        <w:t>dzonej przez Ministra Przedsiębiorczości i Technologii</w:t>
      </w:r>
      <w:r w:rsidR="00996605" w:rsidRPr="004E295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10F1A" w:rsidRPr="004E295F" w:rsidRDefault="00410F1A" w:rsidP="005208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96605" w:rsidRPr="004E295F" w:rsidRDefault="0052088B" w:rsidP="005208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29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Rejestrując</w:t>
      </w:r>
      <w:r w:rsidR="00996605" w:rsidRPr="004E29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działalność gospodarczą</w:t>
      </w:r>
      <w:r w:rsidR="00C33F76" w:rsidRPr="004E29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996605" w:rsidRPr="004E29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jako osoba fizyczna możesz wybrać jeden </w:t>
      </w:r>
      <w:r w:rsidR="00996605" w:rsidRPr="004E29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 xml:space="preserve">z </w:t>
      </w:r>
      <w:r w:rsidR="001E23B8" w:rsidRPr="004E29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poniższych </w:t>
      </w:r>
      <w:r w:rsidR="00996605" w:rsidRPr="004E29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trybów postępowania:</w:t>
      </w:r>
    </w:p>
    <w:p w:rsidR="00092179" w:rsidRPr="004E295F" w:rsidRDefault="00092179" w:rsidP="00092179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4E295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online - poprzez:</w:t>
      </w:r>
    </w:p>
    <w:p w:rsidR="00EC1667" w:rsidRPr="004E295F" w:rsidRDefault="00092179" w:rsidP="00EC166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295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 utworzenie konta przedsiębiorcy</w:t>
      </w:r>
      <w:r w:rsidRPr="004E29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portalu </w:t>
      </w:r>
      <w:hyperlink r:id="rId7" w:history="1">
        <w:r w:rsidRPr="004E295F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www.ceidg.gov.pl</w:t>
        </w:r>
      </w:hyperlink>
      <w:r w:rsidRPr="004E295F">
        <w:rPr>
          <w:rFonts w:ascii="Times New Roman" w:eastAsia="Times New Roman" w:hAnsi="Times New Roman" w:cs="Times New Roman"/>
          <w:sz w:val="24"/>
          <w:szCs w:val="24"/>
          <w:lang w:eastAsia="pl-PL"/>
        </w:rPr>
        <w:t>, zalogowanie się, wypełnienie wniosku on-line i złożenie (podpisanie) go elektronicznie, jeżeli posiadasz podpis elektroniczny lub profil zaufania,</w:t>
      </w:r>
    </w:p>
    <w:p w:rsidR="00092179" w:rsidRPr="004E295F" w:rsidRDefault="00092179" w:rsidP="00EC166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295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 bez tworzenia konta przedsiębiorcy</w:t>
      </w:r>
      <w:r w:rsidRPr="004E29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portalu </w:t>
      </w:r>
      <w:hyperlink r:id="rId8" w:history="1">
        <w:r w:rsidRPr="004E295F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www.ceidg.gov.pl</w:t>
        </w:r>
      </w:hyperlink>
      <w:r w:rsidRPr="004E29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wypełnienie wniosku on-line (jest to wniosek roboczy, anonimowy), zapisanie kodu wniosku </w:t>
      </w:r>
      <w:r w:rsidRPr="004E29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zaniesienie go do dowolnego urzędu gminy na terytorium Rzeczpospolitej Polskiej</w:t>
      </w:r>
      <w:r w:rsidRPr="004E29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ciągu 7 dni od daty wypełnienia wniosku w celu potwierdzenia tożsamości. Pracownik odnajduje wniosek po kodzie wniosku, drukuje go i przedkłada Przedsiębiorcy do podpisania, a następnie </w:t>
      </w:r>
      <w:r w:rsidR="009A112E" w:rsidRPr="004E295F">
        <w:rPr>
          <w:rFonts w:ascii="Times New Roman" w:eastAsia="Times New Roman" w:hAnsi="Times New Roman" w:cs="Times New Roman"/>
          <w:sz w:val="24"/>
          <w:szCs w:val="24"/>
          <w:lang w:eastAsia="pl-PL"/>
        </w:rPr>
        <w:t>przekształcając go na wniosek elektroniczny, podpisując swoim podpisem elektronicznym, przesyła do CEIDG</w:t>
      </w:r>
      <w:r w:rsidRPr="004E29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9A112E" w:rsidRPr="004E29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295F">
        <w:rPr>
          <w:rFonts w:ascii="Times New Roman" w:eastAsia="Times New Roman" w:hAnsi="Times New Roman" w:cs="Times New Roman"/>
          <w:sz w:val="24"/>
          <w:szCs w:val="24"/>
          <w:lang w:eastAsia="pl-PL"/>
        </w:rPr>
        <w:t>W tym przypadku dnie</w:t>
      </w:r>
      <w:r w:rsidR="009A112E" w:rsidRPr="004E29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 złożenia wniosku jest dzień, </w:t>
      </w:r>
      <w:r w:rsidRPr="004E295F">
        <w:rPr>
          <w:rFonts w:ascii="Times New Roman" w:eastAsia="Times New Roman" w:hAnsi="Times New Roman" w:cs="Times New Roman"/>
          <w:sz w:val="24"/>
          <w:szCs w:val="24"/>
          <w:lang w:eastAsia="pl-PL"/>
        </w:rPr>
        <w:t>w którym wnioskodawca podpisał wniosek w urzędzie gminy,</w:t>
      </w:r>
    </w:p>
    <w:p w:rsidR="00092179" w:rsidRPr="004E295F" w:rsidRDefault="00092179" w:rsidP="00092179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295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listem poleconym</w:t>
      </w:r>
      <w:r w:rsidRPr="004E29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wniosek opatrzony jest własnoręcznym podpisem wnioskodawcy, którego własnoręczność poświadczona jest przez notariusza,</w:t>
      </w:r>
    </w:p>
    <w:p w:rsidR="00092179" w:rsidRPr="004E295F" w:rsidRDefault="00092179" w:rsidP="00092179">
      <w:pPr>
        <w:pStyle w:val="Akapitzlist"/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295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osobiście</w:t>
      </w:r>
      <w:r w:rsidRPr="004E29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w dowolnie wybranym urzędzie gminy na terenie całej Polski zaopatrzony w ważny</w:t>
      </w:r>
      <w:r w:rsidRPr="004E295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dokument tożsamość - dowód osobisty, paszport -</w:t>
      </w:r>
      <w:r w:rsidRPr="004E29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gdzie pracownik dopełni za ciebie formalności przekształcając go na wniosek elektroniczny, podpisując swoim podpisem elektronicznym, przesyła do CEIDG,</w:t>
      </w:r>
    </w:p>
    <w:p w:rsidR="00092179" w:rsidRPr="004E295F" w:rsidRDefault="00092179" w:rsidP="00092179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295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za pośrednictwem pełnomocnika</w:t>
      </w:r>
      <w:r w:rsidRPr="004E29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dysponującego dokumentem prawnym stwierdzającym udzielenie pełnomocnictwa.</w:t>
      </w:r>
    </w:p>
    <w:p w:rsidR="004E295F" w:rsidRPr="004E295F" w:rsidRDefault="004E295F" w:rsidP="00CC59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5A4D" w:rsidRPr="004E295F" w:rsidRDefault="00FE5A4D" w:rsidP="00365C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95F">
        <w:rPr>
          <w:rFonts w:ascii="Times New Roman" w:hAnsi="Times New Roman" w:cs="Times New Roman"/>
          <w:b/>
          <w:bCs/>
          <w:sz w:val="24"/>
          <w:szCs w:val="24"/>
        </w:rPr>
        <w:t>Jednostka odpowiedzialna:</w:t>
      </w:r>
    </w:p>
    <w:p w:rsidR="00FE5A4D" w:rsidRPr="004E295F" w:rsidRDefault="00FE5A4D" w:rsidP="005208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95F">
        <w:rPr>
          <w:rFonts w:ascii="Times New Roman" w:hAnsi="Times New Roman" w:cs="Times New Roman"/>
          <w:sz w:val="24"/>
          <w:szCs w:val="24"/>
        </w:rPr>
        <w:t xml:space="preserve">Urząd Miejski w Nysie </w:t>
      </w:r>
      <w:r w:rsidR="0005777F" w:rsidRPr="004E295F">
        <w:rPr>
          <w:rFonts w:ascii="Times New Roman" w:hAnsi="Times New Roman" w:cs="Times New Roman"/>
          <w:sz w:val="24"/>
          <w:szCs w:val="24"/>
        </w:rPr>
        <w:t>–</w:t>
      </w:r>
      <w:r w:rsidRPr="004E295F">
        <w:rPr>
          <w:rFonts w:ascii="Times New Roman" w:hAnsi="Times New Roman" w:cs="Times New Roman"/>
          <w:sz w:val="24"/>
          <w:szCs w:val="24"/>
        </w:rPr>
        <w:t xml:space="preserve"> </w:t>
      </w:r>
      <w:r w:rsidR="00C246E2" w:rsidRPr="004E295F">
        <w:rPr>
          <w:rFonts w:ascii="Times New Roman" w:hAnsi="Times New Roman" w:cs="Times New Roman"/>
          <w:sz w:val="24"/>
          <w:szCs w:val="24"/>
        </w:rPr>
        <w:t xml:space="preserve">Wydział Spraw Obywatelskich </w:t>
      </w:r>
      <w:r w:rsidR="0005777F" w:rsidRPr="004E295F">
        <w:rPr>
          <w:rFonts w:ascii="Times New Roman" w:hAnsi="Times New Roman" w:cs="Times New Roman"/>
          <w:sz w:val="24"/>
          <w:szCs w:val="24"/>
        </w:rPr>
        <w:t>(</w:t>
      </w:r>
      <w:r w:rsidR="002F3586" w:rsidRPr="004E295F">
        <w:rPr>
          <w:rFonts w:ascii="Times New Roman" w:hAnsi="Times New Roman" w:cs="Times New Roman"/>
          <w:sz w:val="24"/>
          <w:szCs w:val="24"/>
        </w:rPr>
        <w:t>I piętro</w:t>
      </w:r>
      <w:r w:rsidR="0005777F" w:rsidRPr="004E295F">
        <w:rPr>
          <w:rFonts w:ascii="Times New Roman" w:hAnsi="Times New Roman" w:cs="Times New Roman"/>
          <w:sz w:val="24"/>
          <w:szCs w:val="24"/>
        </w:rPr>
        <w:t>, pok. 114</w:t>
      </w:r>
      <w:r w:rsidRPr="004E295F">
        <w:rPr>
          <w:rFonts w:ascii="Times New Roman" w:hAnsi="Times New Roman" w:cs="Times New Roman"/>
          <w:sz w:val="24"/>
          <w:szCs w:val="24"/>
        </w:rPr>
        <w:t>, tel. 77 4080550</w:t>
      </w:r>
      <w:r w:rsidR="0005777F" w:rsidRPr="004E295F">
        <w:rPr>
          <w:rFonts w:ascii="Times New Roman" w:hAnsi="Times New Roman" w:cs="Times New Roman"/>
          <w:sz w:val="24"/>
          <w:szCs w:val="24"/>
        </w:rPr>
        <w:t xml:space="preserve"> lub </w:t>
      </w:r>
      <w:r w:rsidR="00C33F76" w:rsidRPr="004E295F">
        <w:rPr>
          <w:rFonts w:ascii="Times New Roman" w:hAnsi="Times New Roman" w:cs="Times New Roman"/>
          <w:sz w:val="24"/>
          <w:szCs w:val="24"/>
        </w:rPr>
        <w:t>5</w:t>
      </w:r>
      <w:r w:rsidR="0005777F" w:rsidRPr="004E295F">
        <w:rPr>
          <w:rFonts w:ascii="Times New Roman" w:hAnsi="Times New Roman" w:cs="Times New Roman"/>
          <w:sz w:val="24"/>
          <w:szCs w:val="24"/>
        </w:rPr>
        <w:t>6</w:t>
      </w:r>
      <w:r w:rsidR="00C33F76" w:rsidRPr="004E295F">
        <w:rPr>
          <w:rFonts w:ascii="Times New Roman" w:hAnsi="Times New Roman" w:cs="Times New Roman"/>
          <w:sz w:val="24"/>
          <w:szCs w:val="24"/>
        </w:rPr>
        <w:t>4</w:t>
      </w:r>
      <w:r w:rsidRPr="004E295F">
        <w:rPr>
          <w:rFonts w:ascii="Times New Roman" w:hAnsi="Times New Roman" w:cs="Times New Roman"/>
          <w:sz w:val="24"/>
          <w:szCs w:val="24"/>
        </w:rPr>
        <w:t>)</w:t>
      </w:r>
    </w:p>
    <w:p w:rsidR="00841957" w:rsidRPr="004E295F" w:rsidRDefault="00841957" w:rsidP="005208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C23" w:rsidRPr="004E295F" w:rsidRDefault="00A20C23" w:rsidP="005208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E29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Podstawa prawna:</w:t>
      </w:r>
    </w:p>
    <w:p w:rsidR="00A57E56" w:rsidRPr="004E295F" w:rsidRDefault="00A57E56" w:rsidP="0096667E">
      <w:pPr>
        <w:pStyle w:val="Akapitzlist"/>
        <w:numPr>
          <w:ilvl w:val="0"/>
          <w:numId w:val="23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E295F">
        <w:rPr>
          <w:rFonts w:ascii="Times New Roman" w:eastAsia="Times New Roman" w:hAnsi="Times New Roman" w:cs="Times New Roman"/>
          <w:sz w:val="24"/>
          <w:szCs w:val="24"/>
          <w:lang w:eastAsia="pl-PL"/>
        </w:rPr>
        <w:t>Ustawa z dnia 6 marca 2018r. - Prawo przedsiębiorców (Dz. U. z 2018r. poz. 646);</w:t>
      </w:r>
    </w:p>
    <w:p w:rsidR="00A57E56" w:rsidRPr="004E295F" w:rsidRDefault="00A57E56" w:rsidP="0096667E">
      <w:pPr>
        <w:pStyle w:val="Akapitzlist"/>
        <w:numPr>
          <w:ilvl w:val="0"/>
          <w:numId w:val="23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E295F">
        <w:rPr>
          <w:rFonts w:ascii="Times New Roman" w:eastAsia="Times New Roman" w:hAnsi="Times New Roman" w:cs="Times New Roman"/>
          <w:sz w:val="24"/>
          <w:szCs w:val="24"/>
          <w:lang w:eastAsia="pl-PL"/>
        </w:rPr>
        <w:t>Ustawa z dnia 6 marca 2018r. o Centralnej Ewidencji i Informacji o Działalności Gospodarczej i Punkcie Informacji dla Przedsiębiorcy (Dz. U. z 2018r. poz. 647);</w:t>
      </w:r>
    </w:p>
    <w:p w:rsidR="00A57E56" w:rsidRPr="004E295F" w:rsidRDefault="00A57E56" w:rsidP="0096667E">
      <w:pPr>
        <w:pStyle w:val="Akapitzlist"/>
        <w:numPr>
          <w:ilvl w:val="0"/>
          <w:numId w:val="23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E295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Ustawa z dnia 6 marca 2018r. o zasadach uczestnictwa przedsiębiorców zagranicznych i innych osób zagranicznych w obrocie gospodarczym na terytorium Rzeczypospolitej Polskiej (Dz. U. z 2018r. poz. 649);</w:t>
      </w:r>
    </w:p>
    <w:p w:rsidR="00A20C23" w:rsidRPr="004E295F" w:rsidRDefault="00A57E56" w:rsidP="0096667E">
      <w:pPr>
        <w:pStyle w:val="Akapitzlist"/>
        <w:numPr>
          <w:ilvl w:val="0"/>
          <w:numId w:val="23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E29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Ustawa z dnia 6 marca 2018r. - Przepisy wprowadzające ustawę – Prawo przedsiębiorców oraz inne ustawy dotyczące działalności gospodarczej (Dz. U. </w:t>
      </w:r>
      <w:r w:rsidR="00841957" w:rsidRPr="004E29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295F">
        <w:rPr>
          <w:rFonts w:ascii="Times New Roman" w:eastAsia="Times New Roman" w:hAnsi="Times New Roman" w:cs="Times New Roman"/>
          <w:sz w:val="24"/>
          <w:szCs w:val="24"/>
          <w:lang w:eastAsia="pl-PL"/>
        </w:rPr>
        <w:t>z 2018r. poz. 650).</w:t>
      </w:r>
    </w:p>
    <w:p w:rsidR="00410F1A" w:rsidRPr="004E295F" w:rsidRDefault="00410F1A" w:rsidP="005208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B5513" w:rsidRPr="004E295F" w:rsidRDefault="00996605" w:rsidP="005208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E29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Opłaty:</w:t>
      </w:r>
    </w:p>
    <w:p w:rsidR="00996605" w:rsidRPr="004E295F" w:rsidRDefault="00996605" w:rsidP="005208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295F">
        <w:rPr>
          <w:rFonts w:ascii="Times New Roman" w:eastAsia="Times New Roman" w:hAnsi="Times New Roman" w:cs="Times New Roman"/>
          <w:sz w:val="24"/>
          <w:szCs w:val="24"/>
          <w:lang w:eastAsia="pl-PL"/>
        </w:rPr>
        <w:t>Rejestracja w CEIDG jest wolna od opłat.</w:t>
      </w:r>
    </w:p>
    <w:p w:rsidR="001765B4" w:rsidRPr="004E295F" w:rsidRDefault="001765B4" w:rsidP="001765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29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wszystkich przypadków oferowania wpisu do rejestru przedsiębiorców </w:t>
      </w:r>
      <w:r w:rsidRPr="004E29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 opłatą należy podchodzić ze szczególną ostrożnością, ponieważ są to oferty </w:t>
      </w:r>
      <w:r w:rsidR="009A112E" w:rsidRPr="004E295F">
        <w:rPr>
          <w:rFonts w:ascii="Times New Roman" w:eastAsia="Times New Roman" w:hAnsi="Times New Roman" w:cs="Times New Roman"/>
          <w:sz w:val="24"/>
          <w:szCs w:val="24"/>
          <w:lang w:eastAsia="pl-PL"/>
        </w:rPr>
        <w:t>handlowe</w:t>
      </w:r>
      <w:r w:rsidRPr="004E29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E29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nie mają związku z CEIDG.</w:t>
      </w:r>
    </w:p>
    <w:p w:rsidR="00A20C23" w:rsidRPr="004E295F" w:rsidRDefault="00A20C23" w:rsidP="005208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5075" w:rsidRPr="004E295F" w:rsidRDefault="00996605" w:rsidP="000950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E29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Term</w:t>
      </w:r>
      <w:r w:rsidR="00A20C23" w:rsidRPr="004E29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 i sposób załatwienia sprawy:</w:t>
      </w:r>
    </w:p>
    <w:p w:rsidR="00365E34" w:rsidRPr="004E295F" w:rsidRDefault="006B6AD4" w:rsidP="00365E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29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Urzędzie Miejskim w Nysie </w:t>
      </w:r>
      <w:r w:rsidR="00AF5A01" w:rsidRPr="004E29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pracownik wypełnia wniosek </w:t>
      </w:r>
      <w:r w:rsidRPr="004E295F">
        <w:rPr>
          <w:rFonts w:ascii="Times New Roman" w:eastAsia="Times New Roman" w:hAnsi="Times New Roman" w:cs="Times New Roman"/>
          <w:sz w:val="24"/>
          <w:szCs w:val="24"/>
          <w:lang w:eastAsia="pl-PL"/>
        </w:rPr>
        <w:t>bezpośrednio</w:t>
      </w:r>
      <w:r w:rsidR="00425C14" w:rsidRPr="004E29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CEIDG</w:t>
      </w:r>
      <w:r w:rsidRPr="004E29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 Przedsiębiorcy</w:t>
      </w:r>
      <w:r w:rsidR="00695928" w:rsidRPr="004E29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(o ile platforma CEIDG jest dostępna), </w:t>
      </w:r>
      <w:r w:rsidR="00AF10C9" w:rsidRPr="004E295F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potwierdza tożsamość wnioskodawcy składającego wniosek</w:t>
      </w:r>
      <w:r w:rsidR="00B654D1" w:rsidRPr="004E295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4E29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drukuje go i przedk</w:t>
      </w:r>
      <w:r w:rsidR="00563357" w:rsidRPr="004E29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łada Przedsiębiorcy do </w:t>
      </w:r>
      <w:r w:rsidR="009A112E" w:rsidRPr="004E29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sprawdzenia i </w:t>
      </w:r>
      <w:r w:rsidR="00563357" w:rsidRPr="004E295F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podpisu</w:t>
      </w:r>
      <w:r w:rsidR="00B654D1" w:rsidRPr="004E295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4E295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B654D1" w:rsidRPr="004E295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</w:t>
      </w:r>
      <w:r w:rsidRPr="004E295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ydaje </w:t>
      </w:r>
      <w:r w:rsidR="009A112E" w:rsidRPr="004E295F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potwierdzenie</w:t>
      </w:r>
      <w:r w:rsidRPr="004E29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przyjęcia wniosku</w:t>
      </w:r>
      <w:r w:rsidR="00414C66" w:rsidRPr="004E29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B53E98" w:rsidRPr="004E29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Wniosek jest </w:t>
      </w:r>
      <w:r w:rsidR="00695928" w:rsidRPr="004E29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podpisywany i </w:t>
      </w:r>
      <w:r w:rsidR="00414C66" w:rsidRPr="004E295F">
        <w:rPr>
          <w:rFonts w:ascii="Times New Roman" w:eastAsia="Times New Roman" w:hAnsi="Times New Roman" w:cs="Times New Roman"/>
          <w:sz w:val="24"/>
          <w:szCs w:val="24"/>
          <w:lang w:eastAsia="pl-PL"/>
        </w:rPr>
        <w:t>przesyła</w:t>
      </w:r>
      <w:r w:rsidR="00B53E98" w:rsidRPr="004E295F">
        <w:rPr>
          <w:rFonts w:ascii="Times New Roman" w:eastAsia="Times New Roman" w:hAnsi="Times New Roman" w:cs="Times New Roman"/>
          <w:sz w:val="24"/>
          <w:szCs w:val="24"/>
          <w:lang w:eastAsia="pl-PL"/>
        </w:rPr>
        <w:t>ny</w:t>
      </w:r>
      <w:r w:rsidRPr="004E29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CEIDG</w:t>
      </w:r>
      <w:r w:rsidR="00414C66" w:rsidRPr="004E29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US, ZUS/KRUS, </w:t>
      </w:r>
      <w:r w:rsidR="009A112E" w:rsidRPr="004E295F">
        <w:rPr>
          <w:rFonts w:ascii="Times New Roman" w:eastAsia="Times New Roman" w:hAnsi="Times New Roman" w:cs="Times New Roman"/>
          <w:sz w:val="24"/>
          <w:szCs w:val="24"/>
          <w:lang w:eastAsia="pl-PL"/>
        </w:rPr>
        <w:t>GUS</w:t>
      </w:r>
      <w:r w:rsidR="00414C66" w:rsidRPr="004E295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6667E" w:rsidRPr="004E295F" w:rsidRDefault="00365E34" w:rsidP="009666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E295F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8064FB" w:rsidRPr="004E295F">
        <w:rPr>
          <w:rFonts w:ascii="Times New Roman" w:eastAsia="Times New Roman" w:hAnsi="Times New Roman" w:cs="Times New Roman"/>
          <w:sz w:val="24"/>
          <w:szCs w:val="24"/>
          <w:lang w:eastAsia="pl-PL"/>
        </w:rPr>
        <w:t>a stronie Ministerstwa Przedsiębiorczości i Technologii</w:t>
      </w:r>
      <w:r w:rsidR="00414C66" w:rsidRPr="004E29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hyperlink r:id="rId9" w:history="1">
        <w:r w:rsidR="008064FB" w:rsidRPr="004E295F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www.ceidg.gov.pl</w:t>
        </w:r>
      </w:hyperlink>
      <w:r w:rsidRPr="004E29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publikowan</w:t>
      </w:r>
      <w:r w:rsidR="00563357" w:rsidRPr="004E295F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4E29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6667E" w:rsidRPr="004E29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425C14" w:rsidRPr="004E29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są </w:t>
      </w:r>
      <w:r w:rsidRPr="004E29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</w:t>
      </w:r>
      <w:r w:rsidR="00563357" w:rsidRPr="004E29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</w:t>
      </w:r>
      <w:r w:rsidRPr="004E29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na temat przedsiębiorcy</w:t>
      </w:r>
      <w:r w:rsidR="00425C14" w:rsidRPr="004E29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563357" w:rsidRPr="004E29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–</w:t>
      </w:r>
      <w:r w:rsidR="00425C14" w:rsidRPr="004E29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wpis</w:t>
      </w:r>
      <w:r w:rsidR="0096667E" w:rsidRPr="004E29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96667E" w:rsidRPr="004E295F" w:rsidRDefault="0096667E" w:rsidP="009666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29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Domniemywa się, że dane wpisane do CEIDG są prawdziwe. Przedsiębiorca </w:t>
      </w:r>
      <w:r w:rsidRPr="004E29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jest zobowiązany do ich aktualizowania i dbania, aby były one zgodne z rzeczywistym stanem rzeczy. Wpis można w każdej chwili samodzielnie wydrukować.</w:t>
      </w:r>
    </w:p>
    <w:p w:rsidR="0005097F" w:rsidRPr="004E295F" w:rsidRDefault="00414C66" w:rsidP="000509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29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Numer </w:t>
      </w:r>
      <w:r w:rsidRPr="004E29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NIP i REGON</w:t>
      </w:r>
      <w:r w:rsidR="00425C14" w:rsidRPr="004E29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E295F">
        <w:rPr>
          <w:rFonts w:ascii="Times New Roman" w:eastAsia="Times New Roman" w:hAnsi="Times New Roman" w:cs="Times New Roman"/>
          <w:sz w:val="24"/>
          <w:szCs w:val="24"/>
          <w:lang w:eastAsia="pl-PL"/>
        </w:rPr>
        <w:t>weryfikowane</w:t>
      </w:r>
      <w:r w:rsidR="00425C14" w:rsidRPr="004E29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nadawane</w:t>
      </w:r>
      <w:r w:rsidRPr="004E29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są automatycznie (w ciągu 7 dni od daty złożenia wniosku – dostępne </w:t>
      </w:r>
      <w:r w:rsidR="00425C14" w:rsidRPr="004E29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bazie przedsiębiorców </w:t>
      </w:r>
      <w:r w:rsidRPr="004E29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na: </w:t>
      </w:r>
      <w:hyperlink r:id="rId10" w:history="1">
        <w:r w:rsidR="00CC4A42" w:rsidRPr="004E295F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www.ceidg.gov.pl</w:t>
        </w:r>
      </w:hyperlink>
      <w:r w:rsidRPr="004E295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EC1667" w:rsidRPr="004E295F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  <w:r w:rsidRPr="004E29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5097F" w:rsidRPr="0005097F" w:rsidRDefault="0005097F" w:rsidP="000509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29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Przedsiębiorca </w:t>
      </w:r>
      <w:r w:rsidR="004E295F" w:rsidRPr="004E295F">
        <w:rPr>
          <w:rFonts w:ascii="Times New Roman" w:eastAsia="Times New Roman" w:hAnsi="Times New Roman" w:cs="Times New Roman"/>
          <w:sz w:val="24"/>
          <w:szCs w:val="24"/>
          <w:lang w:eastAsia="pl-PL"/>
        </w:rPr>
        <w:t>po</w:t>
      </w:r>
      <w:r w:rsidRPr="004E29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winien </w:t>
      </w:r>
      <w:r w:rsidR="004E295F" w:rsidRPr="004E295F">
        <w:rPr>
          <w:rFonts w:ascii="Times New Roman" w:eastAsia="Times New Roman" w:hAnsi="Times New Roman" w:cs="Times New Roman"/>
          <w:sz w:val="24"/>
          <w:szCs w:val="24"/>
          <w:lang w:eastAsia="pl-PL"/>
        </w:rPr>
        <w:t>dokonać zgłoszenia</w:t>
      </w:r>
      <w:r w:rsidRPr="004E295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</w:t>
      </w:r>
      <w:r w:rsidRPr="004E29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5097F">
        <w:rPr>
          <w:rFonts w:ascii="Times New Roman" w:eastAsia="Times New Roman" w:hAnsi="Times New Roman" w:cs="Times New Roman"/>
          <w:sz w:val="24"/>
          <w:szCs w:val="24"/>
          <w:lang w:eastAsia="pl-PL"/>
        </w:rPr>
        <w:t>Zakładzie Ubezpieczeń Społecznych</w:t>
      </w:r>
      <w:r w:rsidR="004E295F" w:rsidRPr="004E29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(ZUS)</w:t>
      </w:r>
      <w:r w:rsidRPr="004E295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050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składając odpowiedni formularz ( ZUA lub  ZZA, ZCNA – dla członka rodziny) w ciągu </w:t>
      </w:r>
      <w:r w:rsidRPr="004E29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0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 dni od daty rozpoczęcia działalności gospodarczej - więcej informacji na </w:t>
      </w:r>
      <w:r w:rsidRPr="004E29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stronie ZUS </w:t>
      </w:r>
      <w:r w:rsidRPr="004E29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infolinii ZUS) lub </w:t>
      </w:r>
      <w:r w:rsidRPr="00050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załączając odpowiedni druk ZUS do wniosku CEIDG-1 - więcej informacji </w:t>
      </w:r>
      <w:r w:rsidR="004E295F" w:rsidRPr="004E295F">
        <w:rPr>
          <w:rFonts w:ascii="Times New Roman" w:eastAsia="Times New Roman" w:hAnsi="Times New Roman" w:cs="Times New Roman"/>
          <w:sz w:val="24"/>
          <w:szCs w:val="24"/>
          <w:lang w:eastAsia="pl-PL"/>
        </w:rPr>
        <w:t>na stronie ZUS i infolinii ZUS) oraz d</w:t>
      </w:r>
      <w:r w:rsidRPr="004E295F">
        <w:rPr>
          <w:rFonts w:ascii="Times New Roman" w:eastAsia="Times New Roman" w:hAnsi="Times New Roman" w:cs="Times New Roman"/>
          <w:sz w:val="24"/>
          <w:szCs w:val="24"/>
          <w:lang w:eastAsia="pl-PL"/>
        </w:rPr>
        <w:t>okonać z</w:t>
      </w:r>
      <w:r w:rsidRPr="004E295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głoszenia w Urzędzie Skarbowym</w:t>
      </w:r>
      <w:r w:rsidR="004E295F" w:rsidRPr="004E295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(US) w przypadku:</w:t>
      </w:r>
      <w:r w:rsidRPr="004E29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5097F">
        <w:rPr>
          <w:rFonts w:ascii="Times New Roman" w:eastAsia="Times New Roman" w:hAnsi="Times New Roman" w:cs="Times New Roman"/>
          <w:sz w:val="24"/>
          <w:szCs w:val="24"/>
          <w:lang w:eastAsia="pl-PL"/>
        </w:rPr>
        <w:t>rejestracji VAT - formularz VAT-R, kasy fiskalnej czy w celu złożenia PIT-16 – przy wyborze karty podatkowej przed datą rozpoczęcia. (więcej informacji na stronach Urzędu Skarbowego i infolinii US).</w:t>
      </w:r>
    </w:p>
    <w:p w:rsidR="00473FA0" w:rsidRPr="004E295F" w:rsidRDefault="00473FA0" w:rsidP="009C72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96605" w:rsidRPr="004E295F" w:rsidRDefault="00996605" w:rsidP="005208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29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wnioski i dokumenty do wglądu:</w:t>
      </w:r>
    </w:p>
    <w:p w:rsidR="0015587C" w:rsidRPr="004E295F" w:rsidRDefault="00996605" w:rsidP="0052088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295F">
        <w:rPr>
          <w:rFonts w:ascii="Times New Roman" w:eastAsia="Times New Roman" w:hAnsi="Times New Roman" w:cs="Times New Roman"/>
          <w:sz w:val="24"/>
          <w:szCs w:val="24"/>
          <w:lang w:eastAsia="pl-PL"/>
        </w:rPr>
        <w:t>wniosek o wpis do ewidencji działalności gospodar</w:t>
      </w:r>
      <w:r w:rsidR="0015587C" w:rsidRPr="004E295F">
        <w:rPr>
          <w:rFonts w:ascii="Times New Roman" w:eastAsia="Times New Roman" w:hAnsi="Times New Roman" w:cs="Times New Roman"/>
          <w:sz w:val="24"/>
          <w:szCs w:val="24"/>
          <w:lang w:eastAsia="pl-PL"/>
        </w:rPr>
        <w:t>czej - CEIDG-1 (wniosek główny)</w:t>
      </w:r>
      <w:r w:rsidR="00EF691E" w:rsidRPr="004E295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996605" w:rsidRPr="004E295F" w:rsidRDefault="00996605" w:rsidP="0052088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295F">
        <w:rPr>
          <w:rFonts w:ascii="Times New Roman" w:eastAsia="Times New Roman" w:hAnsi="Times New Roman" w:cs="Times New Roman"/>
          <w:sz w:val="24"/>
          <w:szCs w:val="24"/>
          <w:lang w:eastAsia="pl-PL"/>
        </w:rPr>
        <w:t>ważny dokument tożsamości (dowód osobisty, paszport</w:t>
      </w:r>
      <w:r w:rsidR="00EF691E" w:rsidRPr="004E295F">
        <w:rPr>
          <w:rFonts w:ascii="Times New Roman" w:eastAsia="Times New Roman" w:hAnsi="Times New Roman" w:cs="Times New Roman"/>
          <w:sz w:val="24"/>
          <w:szCs w:val="24"/>
          <w:lang w:eastAsia="pl-PL"/>
        </w:rPr>
        <w:t>),</w:t>
      </w:r>
    </w:p>
    <w:p w:rsidR="00173388" w:rsidRPr="004E295F" w:rsidRDefault="00173388" w:rsidP="0017338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295F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rejestracji działalności gospodarczej dokonuje w imieniu Przedsiębiorcy pełnomocnik, do wniosku dołącza oryginał lub urzędowo poświadczony odpis pełnomocnictwa, zgodnie z art. 33 § 3 ustawy z dnia 14 czerwca 1960r. Kodeks postępowania administracyjnego (Dz. U. z 201</w:t>
      </w:r>
      <w:r w:rsidR="00304CF7" w:rsidRPr="004E295F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4E29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poz. </w:t>
      </w:r>
      <w:r w:rsidR="00304CF7" w:rsidRPr="004E295F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4E295F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8C77B7" w:rsidRPr="004E295F">
        <w:rPr>
          <w:rFonts w:ascii="Times New Roman" w:eastAsia="Times New Roman" w:hAnsi="Times New Roman" w:cs="Times New Roman"/>
          <w:sz w:val="24"/>
          <w:szCs w:val="24"/>
          <w:lang w:eastAsia="pl-PL"/>
        </w:rPr>
        <w:t>57 ze zmianami</w:t>
      </w:r>
      <w:r w:rsidRPr="004E295F">
        <w:rPr>
          <w:rFonts w:ascii="Times New Roman" w:eastAsia="Times New Roman" w:hAnsi="Times New Roman" w:cs="Times New Roman"/>
          <w:sz w:val="24"/>
          <w:szCs w:val="24"/>
          <w:lang w:eastAsia="pl-PL"/>
        </w:rPr>
        <w:t>). Na</w:t>
      </w:r>
      <w:r w:rsidR="008C77B7" w:rsidRPr="004E29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E295F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podstawie art.</w:t>
      </w:r>
      <w:r w:rsidR="008C77B7" w:rsidRPr="004E29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E295F">
        <w:rPr>
          <w:rFonts w:ascii="Times New Roman" w:eastAsia="Times New Roman" w:hAnsi="Times New Roman" w:cs="Times New Roman"/>
          <w:sz w:val="24"/>
          <w:szCs w:val="24"/>
          <w:lang w:eastAsia="pl-PL"/>
        </w:rPr>
        <w:t>1 pkt 1 ust. 2 ustawy z dnia 16 listopada 2006r. o opłacie skarbowej (Dz. U. z 201</w:t>
      </w:r>
      <w:r w:rsidR="008C77B7" w:rsidRPr="004E295F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4E295F">
        <w:rPr>
          <w:rFonts w:ascii="Times New Roman" w:eastAsia="Times New Roman" w:hAnsi="Times New Roman" w:cs="Times New Roman"/>
          <w:sz w:val="24"/>
          <w:szCs w:val="24"/>
          <w:lang w:eastAsia="pl-PL"/>
        </w:rPr>
        <w:t>r. poz. 1</w:t>
      </w:r>
      <w:r w:rsidR="008C77B7" w:rsidRPr="004E295F">
        <w:rPr>
          <w:rFonts w:ascii="Times New Roman" w:eastAsia="Times New Roman" w:hAnsi="Times New Roman" w:cs="Times New Roman"/>
          <w:sz w:val="24"/>
          <w:szCs w:val="24"/>
          <w:lang w:eastAsia="pl-PL"/>
        </w:rPr>
        <w:t>044</w:t>
      </w:r>
      <w:r w:rsidRPr="004E29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</w:t>
      </w:r>
      <w:r w:rsidR="008C77B7" w:rsidRPr="004E29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 </w:t>
      </w:r>
      <w:r w:rsidRPr="004E29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zmianami) przedłożenie pełnomocnictwa podlega opłacie skarbowej w kwocie 17zł. Pełnomocnictwo udzielone zstępnym, wstępnym członkom rodziny, małżonkom lub rodzeństwu jest zwolnienie z opłaty skarbowej. </w:t>
      </w:r>
    </w:p>
    <w:p w:rsidR="00173388" w:rsidRPr="004E295F" w:rsidRDefault="00173388" w:rsidP="004E295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29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Pełnomocnik również musi posiadać ważny dokument tożsamości, którego seria </w:t>
      </w:r>
      <w:r w:rsidRPr="004E29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numer widnieje w pełnomocnictwie.</w:t>
      </w:r>
    </w:p>
    <w:p w:rsidR="004E295F" w:rsidRDefault="004E295F" w:rsidP="004E29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597A" w:rsidRPr="004E295F" w:rsidRDefault="00CC597A" w:rsidP="00B05D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</w:t>
      </w:r>
      <w:r w:rsidRPr="004E29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ejestracj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</w:t>
      </w:r>
      <w:r w:rsidRPr="004E29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spółki cywilnej:</w:t>
      </w:r>
    </w:p>
    <w:p w:rsidR="00CC597A" w:rsidRPr="004E295F" w:rsidRDefault="00CC597A" w:rsidP="00B05D11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Zgłoszenie</w:t>
      </w:r>
      <w:r w:rsidRPr="004E29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Centralnej Ewidencji i Informac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ji o Działalności Gospodarczej (wpisu </w:t>
      </w:r>
      <w:r w:rsidRPr="004E295F">
        <w:rPr>
          <w:rFonts w:ascii="Times New Roman" w:eastAsia="Times New Roman" w:hAnsi="Times New Roman" w:cs="Times New Roman"/>
          <w:sz w:val="24"/>
          <w:szCs w:val="24"/>
          <w:lang w:eastAsia="pl-PL"/>
        </w:rPr>
        <w:t>dokonuje każda osoba fizyczna będąca wspólnikiem spółki cywilnej wypełniając odd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zielny wniosek </w:t>
      </w:r>
      <w:r w:rsidRPr="004E295F">
        <w:rPr>
          <w:rFonts w:ascii="Times New Roman" w:eastAsia="Times New Roman" w:hAnsi="Times New Roman" w:cs="Times New Roman"/>
          <w:sz w:val="24"/>
          <w:szCs w:val="24"/>
          <w:lang w:eastAsia="pl-PL"/>
        </w:rPr>
        <w:t>CEIDG-1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4E29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C597A" w:rsidRPr="004E295F" w:rsidRDefault="00CC597A" w:rsidP="00B05D11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295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Zawarcie umowy spółki cywilnej (na piśmie).</w:t>
      </w:r>
    </w:p>
    <w:p w:rsidR="00CC597A" w:rsidRPr="004E295F" w:rsidRDefault="00CC597A" w:rsidP="00B05D11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29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Zgłoszenie do GUS i uzyskanie numeru REGON spółki </w:t>
      </w:r>
      <w:r w:rsidR="00B05D11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Pr="004E295F">
        <w:rPr>
          <w:rFonts w:ascii="Times New Roman" w:eastAsia="Times New Roman" w:hAnsi="Times New Roman" w:cs="Times New Roman"/>
          <w:sz w:val="24"/>
          <w:szCs w:val="24"/>
          <w:lang w:eastAsia="pl-PL"/>
        </w:rPr>
        <w:t>wniosek należy złożyć</w:t>
      </w:r>
      <w:r w:rsidR="00B05D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05D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bookmarkStart w:id="0" w:name="_GoBack"/>
      <w:bookmarkEnd w:id="0"/>
      <w:r w:rsidRPr="004E29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we właściwym urzędzie statystycznym </w:t>
      </w:r>
      <w:r w:rsidR="00B05D11">
        <w:rPr>
          <w:rFonts w:ascii="Times New Roman" w:eastAsia="Times New Roman" w:hAnsi="Times New Roman" w:cs="Times New Roman"/>
          <w:sz w:val="24"/>
          <w:szCs w:val="24"/>
          <w:lang w:eastAsia="pl-PL"/>
        </w:rPr>
        <w:t>ze względu na siedzibę</w:t>
      </w:r>
      <w:r w:rsidR="00B05D11" w:rsidRPr="004E29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spółki</w:t>
      </w:r>
      <w:r w:rsidRPr="004E295F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CC597A" w:rsidRPr="004E295F" w:rsidRDefault="00CC597A" w:rsidP="00B05D11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295F">
        <w:rPr>
          <w:rFonts w:ascii="Times New Roman" w:eastAsia="Times New Roman" w:hAnsi="Times New Roman" w:cs="Times New Roman"/>
          <w:sz w:val="24"/>
          <w:szCs w:val="24"/>
          <w:lang w:eastAsia="pl-PL"/>
        </w:rPr>
        <w:t>Zgłoszenie identyfikacyjne do urzędu skarbowego i uzyskanie NIP spółki.</w:t>
      </w:r>
    </w:p>
    <w:p w:rsidR="00CC597A" w:rsidRDefault="00B05D11" w:rsidP="00B05D11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5D11">
        <w:rPr>
          <w:rFonts w:ascii="Times New Roman" w:eastAsia="Times New Roman" w:hAnsi="Times New Roman" w:cs="Times New Roman"/>
          <w:sz w:val="24"/>
          <w:szCs w:val="24"/>
          <w:lang w:eastAsia="pl-PL"/>
        </w:rPr>
        <w:t>Zgłoszenie do CEIDG zmiany wpisu (a</w:t>
      </w:r>
      <w:r w:rsidR="00CC597A" w:rsidRPr="004E295F">
        <w:rPr>
          <w:rFonts w:ascii="Times New Roman" w:eastAsia="Times New Roman" w:hAnsi="Times New Roman" w:cs="Times New Roman"/>
          <w:sz w:val="24"/>
          <w:szCs w:val="24"/>
          <w:lang w:eastAsia="pl-PL"/>
        </w:rPr>
        <w:t>ktualizacj</w:t>
      </w:r>
      <w:r w:rsidRPr="00B05D11">
        <w:rPr>
          <w:rFonts w:ascii="Times New Roman" w:eastAsia="Times New Roman" w:hAnsi="Times New Roman" w:cs="Times New Roman"/>
          <w:sz w:val="24"/>
          <w:szCs w:val="24"/>
          <w:lang w:eastAsia="pl-PL"/>
        </w:rPr>
        <w:t>i danych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r w:rsidRPr="004E295F">
        <w:rPr>
          <w:rFonts w:ascii="Times New Roman" w:eastAsia="Times New Roman" w:hAnsi="Times New Roman" w:cs="Times New Roman"/>
          <w:sz w:val="24"/>
          <w:szCs w:val="24"/>
          <w:lang w:eastAsia="pl-PL"/>
        </w:rPr>
        <w:t>wniosek CEIDG-1</w:t>
      </w:r>
      <w:r w:rsidRPr="00B05D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poprzez </w:t>
      </w:r>
      <w:r w:rsidRPr="004E29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uzupełnienie informacji o NIP i REGON spółki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(każdy ze</w:t>
      </w:r>
      <w:r w:rsidR="00CC597A" w:rsidRPr="004E29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wspólników będących os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obami fizycznymi).</w:t>
      </w:r>
    </w:p>
    <w:p w:rsidR="00B05D11" w:rsidRPr="00B05D11" w:rsidRDefault="00B05D11" w:rsidP="00B05D1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B7AAF" w:rsidRPr="004E295F" w:rsidRDefault="00414C66" w:rsidP="004E295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E29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</w:p>
    <w:p w:rsidR="00A66F04" w:rsidRPr="004E295F" w:rsidRDefault="00A66F04" w:rsidP="004E29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29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Wniosek </w:t>
      </w:r>
      <w:r w:rsidR="00414C66" w:rsidRPr="004E29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CEIDG-1 </w:t>
      </w:r>
      <w:r w:rsidRPr="004E29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wpis do centralnej ewidencji działalności i informacji o działalności gospodarczej </w:t>
      </w:r>
      <w:r w:rsidR="00414C66" w:rsidRPr="004E295F">
        <w:rPr>
          <w:rFonts w:ascii="Times New Roman" w:eastAsia="Times New Roman" w:hAnsi="Times New Roman" w:cs="Times New Roman"/>
          <w:sz w:val="24"/>
          <w:szCs w:val="24"/>
          <w:lang w:eastAsia="pl-PL"/>
        </w:rPr>
        <w:t>– jest wnioskiem głównym, służy do zarejestrow</w:t>
      </w:r>
      <w:r w:rsidR="008B0B9C" w:rsidRPr="004E295F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414C66" w:rsidRPr="004E295F">
        <w:rPr>
          <w:rFonts w:ascii="Times New Roman" w:eastAsia="Times New Roman" w:hAnsi="Times New Roman" w:cs="Times New Roman"/>
          <w:sz w:val="24"/>
          <w:szCs w:val="24"/>
          <w:lang w:eastAsia="pl-PL"/>
        </w:rPr>
        <w:t>nia działalności gospodarczej</w:t>
      </w:r>
      <w:r w:rsidRPr="004E29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zgłoszenia zmiany jak również </w:t>
      </w:r>
      <w:r w:rsidR="00414C66" w:rsidRPr="004E295F">
        <w:rPr>
          <w:rFonts w:ascii="Times New Roman" w:eastAsia="Times New Roman" w:hAnsi="Times New Roman" w:cs="Times New Roman"/>
          <w:sz w:val="24"/>
          <w:szCs w:val="24"/>
          <w:lang w:eastAsia="pl-PL"/>
        </w:rPr>
        <w:t>zawieszenia, wznowie</w:t>
      </w:r>
      <w:r w:rsidRPr="004E295F">
        <w:rPr>
          <w:rFonts w:ascii="Times New Roman" w:eastAsia="Times New Roman" w:hAnsi="Times New Roman" w:cs="Times New Roman"/>
          <w:sz w:val="24"/>
          <w:szCs w:val="24"/>
          <w:lang w:eastAsia="pl-PL"/>
        </w:rPr>
        <w:t>nia i wykreślenia działalności.</w:t>
      </w:r>
    </w:p>
    <w:p w:rsidR="00FB7AAF" w:rsidRPr="004E295F" w:rsidRDefault="00FB7AAF" w:rsidP="004E29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A6BEE" w:rsidRPr="004E295F" w:rsidRDefault="00F17B75" w:rsidP="004E29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29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wniosku CEIDG-1 </w:t>
      </w:r>
      <w:r w:rsidR="00CA6BEE" w:rsidRPr="004E295F">
        <w:rPr>
          <w:rFonts w:ascii="Times New Roman" w:eastAsia="Times New Roman" w:hAnsi="Times New Roman" w:cs="Times New Roman"/>
          <w:sz w:val="24"/>
          <w:szCs w:val="24"/>
          <w:lang w:eastAsia="pl-PL"/>
        </w:rPr>
        <w:t>można dołączyć załączniki tematyczne w przypadku:</w:t>
      </w:r>
    </w:p>
    <w:p w:rsidR="006C55C5" w:rsidRPr="004E295F" w:rsidRDefault="00414C66" w:rsidP="004E29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29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6C55C5" w:rsidRPr="004E295F">
        <w:rPr>
          <w:rFonts w:ascii="Times New Roman" w:eastAsia="Times New Roman" w:hAnsi="Times New Roman" w:cs="Times New Roman"/>
          <w:sz w:val="24"/>
          <w:szCs w:val="24"/>
          <w:lang w:eastAsia="pl-PL"/>
        </w:rPr>
        <w:t>większ</w:t>
      </w:r>
      <w:r w:rsidR="00E54A47" w:rsidRPr="004E295F">
        <w:rPr>
          <w:rFonts w:ascii="Times New Roman" w:eastAsia="Times New Roman" w:hAnsi="Times New Roman" w:cs="Times New Roman"/>
          <w:sz w:val="24"/>
          <w:szCs w:val="24"/>
          <w:lang w:eastAsia="pl-PL"/>
        </w:rPr>
        <w:t>ej</w:t>
      </w:r>
      <w:r w:rsidR="00F17B75" w:rsidRPr="004E29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iloś</w:t>
      </w:r>
      <w:r w:rsidR="00E54A47" w:rsidRPr="004E295F">
        <w:rPr>
          <w:rFonts w:ascii="Times New Roman" w:eastAsia="Times New Roman" w:hAnsi="Times New Roman" w:cs="Times New Roman"/>
          <w:sz w:val="24"/>
          <w:szCs w:val="24"/>
          <w:lang w:eastAsia="pl-PL"/>
        </w:rPr>
        <w:t>ci</w:t>
      </w:r>
      <w:r w:rsidR="006C55C5" w:rsidRPr="004E29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PKD 2007</w:t>
      </w:r>
      <w:r w:rsidR="00CA6BEE" w:rsidRPr="004E29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załącznik CEIDG-RD</w:t>
      </w:r>
      <w:r w:rsidR="006C55C5" w:rsidRPr="004E295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F17B75" w:rsidRPr="004E295F" w:rsidRDefault="00F17B75" w:rsidP="004E29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29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414C66" w:rsidRPr="004E295F">
        <w:rPr>
          <w:rFonts w:ascii="Times New Roman" w:eastAsia="Times New Roman" w:hAnsi="Times New Roman" w:cs="Times New Roman"/>
          <w:sz w:val="24"/>
          <w:szCs w:val="24"/>
          <w:lang w:eastAsia="pl-PL"/>
        </w:rPr>
        <w:t>więcej niż jedn</w:t>
      </w:r>
      <w:r w:rsidRPr="004E295F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414C66" w:rsidRPr="004E29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dodatkow</w:t>
      </w:r>
      <w:r w:rsidRPr="004E295F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414C66" w:rsidRPr="004E29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miejsc</w:t>
      </w:r>
      <w:r w:rsidRPr="004E295F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414C66" w:rsidRPr="004E29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wykonywania działalnoś</w:t>
      </w:r>
      <w:r w:rsidRPr="004E295F">
        <w:rPr>
          <w:rFonts w:ascii="Times New Roman" w:eastAsia="Times New Roman" w:hAnsi="Times New Roman" w:cs="Times New Roman"/>
          <w:sz w:val="24"/>
          <w:szCs w:val="24"/>
          <w:lang w:eastAsia="pl-PL"/>
        </w:rPr>
        <w:t>ci gospodarczej</w:t>
      </w:r>
      <w:r w:rsidR="00CA6BEE" w:rsidRPr="004E29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załącznik CEIDG-MW</w:t>
      </w:r>
      <w:r w:rsidRPr="004E295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F17B75" w:rsidRPr="004E295F" w:rsidRDefault="00F17B75" w:rsidP="004E29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295F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414C66" w:rsidRPr="004E29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więcej niż jed</w:t>
      </w:r>
      <w:r w:rsidRPr="004E295F">
        <w:rPr>
          <w:rFonts w:ascii="Times New Roman" w:eastAsia="Times New Roman" w:hAnsi="Times New Roman" w:cs="Times New Roman"/>
          <w:sz w:val="24"/>
          <w:szCs w:val="24"/>
          <w:lang w:eastAsia="pl-PL"/>
        </w:rPr>
        <w:t>en</w:t>
      </w:r>
      <w:r w:rsidR="00414C66" w:rsidRPr="004E29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rachun</w:t>
      </w:r>
      <w:r w:rsidRPr="004E295F">
        <w:rPr>
          <w:rFonts w:ascii="Times New Roman" w:eastAsia="Times New Roman" w:hAnsi="Times New Roman" w:cs="Times New Roman"/>
          <w:sz w:val="24"/>
          <w:szCs w:val="24"/>
          <w:lang w:eastAsia="pl-PL"/>
        </w:rPr>
        <w:t>ek</w:t>
      </w:r>
      <w:r w:rsidR="00414C66" w:rsidRPr="004E29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bankowy</w:t>
      </w:r>
      <w:r w:rsidR="00CA6BEE" w:rsidRPr="004E29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załącznik CEIDG-RB</w:t>
      </w:r>
      <w:r w:rsidRPr="004E295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414C66" w:rsidRPr="004E29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17B75" w:rsidRPr="004E295F" w:rsidRDefault="00F17B75" w:rsidP="004E29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29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414C66" w:rsidRPr="004E295F">
        <w:rPr>
          <w:rFonts w:ascii="Times New Roman" w:eastAsia="Times New Roman" w:hAnsi="Times New Roman" w:cs="Times New Roman"/>
          <w:sz w:val="24"/>
          <w:szCs w:val="24"/>
          <w:lang w:eastAsia="pl-PL"/>
        </w:rPr>
        <w:t>więcej niż jedn</w:t>
      </w:r>
      <w:r w:rsidRPr="004E295F">
        <w:rPr>
          <w:rFonts w:ascii="Times New Roman" w:eastAsia="Times New Roman" w:hAnsi="Times New Roman" w:cs="Times New Roman"/>
          <w:sz w:val="24"/>
          <w:szCs w:val="24"/>
          <w:lang w:eastAsia="pl-PL"/>
        </w:rPr>
        <w:t>a spółka</w:t>
      </w:r>
      <w:r w:rsidR="00414C66" w:rsidRPr="004E29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cywiln</w:t>
      </w:r>
      <w:r w:rsidRPr="004E295F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CA6BEE" w:rsidRPr="004E29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załącznik CEIDG-SC</w:t>
      </w:r>
      <w:r w:rsidRPr="004E295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414C66" w:rsidRPr="004E295F" w:rsidRDefault="00CA6BEE" w:rsidP="004E29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29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414C66" w:rsidRPr="004E295F">
        <w:rPr>
          <w:rFonts w:ascii="Times New Roman" w:eastAsia="Times New Roman" w:hAnsi="Times New Roman" w:cs="Times New Roman"/>
          <w:sz w:val="24"/>
          <w:szCs w:val="24"/>
          <w:lang w:eastAsia="pl-PL"/>
        </w:rPr>
        <w:t>więcej niż jed</w:t>
      </w:r>
      <w:r w:rsidR="00F17B75" w:rsidRPr="004E295F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414C66" w:rsidRPr="004E29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 pełnomocnik </w:t>
      </w:r>
      <w:r w:rsidRPr="004E295F">
        <w:rPr>
          <w:rFonts w:ascii="Times New Roman" w:eastAsia="Times New Roman" w:hAnsi="Times New Roman" w:cs="Times New Roman"/>
          <w:sz w:val="24"/>
          <w:szCs w:val="24"/>
          <w:lang w:eastAsia="pl-PL"/>
        </w:rPr>
        <w:t>- załącznik CEIDG-PN.</w:t>
      </w:r>
    </w:p>
    <w:p w:rsidR="0005777F" w:rsidRPr="004E295F" w:rsidRDefault="0005777F" w:rsidP="004E29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5777F" w:rsidRPr="004E295F" w:rsidRDefault="0005777F" w:rsidP="004E295F">
      <w:pPr>
        <w:spacing w:after="0" w:line="240" w:lineRule="auto"/>
        <w:jc w:val="both"/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4E295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Wnioski można pobrać</w:t>
      </w:r>
      <w:r w:rsidR="00CE200A" w:rsidRPr="004E295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 xml:space="preserve"> </w:t>
      </w:r>
      <w:r w:rsidRPr="004E295F">
        <w:rPr>
          <w:rFonts w:ascii="Times New Roman" w:eastAsia="Times New Roman" w:hAnsi="Times New Roman" w:cs="Times New Roman"/>
          <w:sz w:val="24"/>
          <w:szCs w:val="24"/>
          <w:lang w:eastAsia="pl-PL"/>
        </w:rPr>
        <w:t>ze strony internetowej </w:t>
      </w:r>
      <w:hyperlink r:id="rId11" w:history="1">
        <w:r w:rsidRPr="004E295F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www.ceidg.gov.pl</w:t>
        </w:r>
      </w:hyperlink>
    </w:p>
    <w:p w:rsidR="00FB7AAF" w:rsidRPr="004E295F" w:rsidRDefault="00FB7AAF" w:rsidP="004E295F">
      <w:pPr>
        <w:spacing w:after="0" w:line="240" w:lineRule="auto"/>
        <w:jc w:val="both"/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pl-PL"/>
        </w:rPr>
      </w:pPr>
    </w:p>
    <w:p w:rsidR="0047188D" w:rsidRPr="004E295F" w:rsidRDefault="0047188D" w:rsidP="004E29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29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Więcej informacji na:</w:t>
      </w:r>
    </w:p>
    <w:p w:rsidR="00BE196F" w:rsidRPr="004E295F" w:rsidRDefault="00C2707B" w:rsidP="004E295F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2" w:history="1">
        <w:r w:rsidR="00BE196F" w:rsidRPr="004E295F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www.ceidg.gov.pl</w:t>
        </w:r>
      </w:hyperlink>
    </w:p>
    <w:p w:rsidR="00AF10C9" w:rsidRPr="004E295F" w:rsidRDefault="00C2707B" w:rsidP="00AF10C9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3" w:history="1">
        <w:r w:rsidR="00AF10C9" w:rsidRPr="004E295F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www.biznes.gov.pl</w:t>
        </w:r>
      </w:hyperlink>
    </w:p>
    <w:sectPr w:rsidR="00AF10C9" w:rsidRPr="004E295F" w:rsidSect="00841957">
      <w:headerReference w:type="default" r:id="rId14"/>
      <w:pgSz w:w="11906" w:h="16838"/>
      <w:pgMar w:top="127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707B" w:rsidRDefault="00C2707B" w:rsidP="00996605">
      <w:pPr>
        <w:spacing w:after="0" w:line="240" w:lineRule="auto"/>
      </w:pPr>
      <w:r>
        <w:separator/>
      </w:r>
    </w:p>
  </w:endnote>
  <w:endnote w:type="continuationSeparator" w:id="0">
    <w:p w:rsidR="00C2707B" w:rsidRDefault="00C2707B" w:rsidP="00996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707B" w:rsidRDefault="00C2707B" w:rsidP="00996605">
      <w:pPr>
        <w:spacing w:after="0" w:line="240" w:lineRule="auto"/>
      </w:pPr>
      <w:r>
        <w:separator/>
      </w:r>
    </w:p>
  </w:footnote>
  <w:footnote w:type="continuationSeparator" w:id="0">
    <w:p w:rsidR="00C2707B" w:rsidRDefault="00C2707B" w:rsidP="009966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6605" w:rsidRPr="00996605" w:rsidRDefault="009D3E43">
    <w:pPr>
      <w:pStyle w:val="Nagwek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[SO</w:t>
    </w:r>
    <w:r w:rsidR="00996605" w:rsidRPr="00996605">
      <w:rPr>
        <w:rFonts w:ascii="Times New Roman" w:hAnsi="Times New Roman" w:cs="Times New Roman"/>
        <w:b/>
        <w:sz w:val="24"/>
        <w:szCs w:val="24"/>
      </w:rPr>
      <w:t>/ED/1</w:t>
    </w:r>
    <w:r w:rsidR="0015587C">
      <w:rPr>
        <w:rFonts w:ascii="Times New Roman" w:hAnsi="Times New Roman" w:cs="Times New Roman"/>
        <w:b/>
        <w:sz w:val="24"/>
        <w:szCs w:val="24"/>
      </w:rPr>
      <w:t>/A</w:t>
    </w:r>
    <w:r w:rsidR="00996605" w:rsidRPr="00996605">
      <w:rPr>
        <w:rFonts w:ascii="Times New Roman" w:hAnsi="Times New Roman" w:cs="Times New Roman"/>
        <w:b/>
        <w:sz w:val="24"/>
        <w:szCs w:val="24"/>
      </w:rPr>
      <w:t>] Rejestracja działalności gospodarczej</w:t>
    </w:r>
    <w:r w:rsidR="0052088B">
      <w:rPr>
        <w:rFonts w:ascii="Times New Roman" w:hAnsi="Times New Roman" w:cs="Times New Roman"/>
        <w:b/>
        <w:sz w:val="24"/>
        <w:szCs w:val="24"/>
      </w:rPr>
      <w:t xml:space="preserve"> – nowy wpis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940AF"/>
    <w:multiLevelType w:val="multilevel"/>
    <w:tmpl w:val="63F4E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400AF0"/>
    <w:multiLevelType w:val="multilevel"/>
    <w:tmpl w:val="96549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C25EC8"/>
    <w:multiLevelType w:val="multilevel"/>
    <w:tmpl w:val="F79A6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4A31FF"/>
    <w:multiLevelType w:val="multilevel"/>
    <w:tmpl w:val="8A844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097C7A"/>
    <w:multiLevelType w:val="hybridMultilevel"/>
    <w:tmpl w:val="2C540B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676FE4"/>
    <w:multiLevelType w:val="multilevel"/>
    <w:tmpl w:val="79F05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2224B10"/>
    <w:multiLevelType w:val="multilevel"/>
    <w:tmpl w:val="DB306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7C64B81"/>
    <w:multiLevelType w:val="multilevel"/>
    <w:tmpl w:val="A664C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B8D7D63"/>
    <w:multiLevelType w:val="multilevel"/>
    <w:tmpl w:val="3FFAA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BD25068"/>
    <w:multiLevelType w:val="hybridMultilevel"/>
    <w:tmpl w:val="E15074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396D5F"/>
    <w:multiLevelType w:val="multilevel"/>
    <w:tmpl w:val="42705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3965065"/>
    <w:multiLevelType w:val="multilevel"/>
    <w:tmpl w:val="DA766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5927189"/>
    <w:multiLevelType w:val="hybridMultilevel"/>
    <w:tmpl w:val="E52C43D0"/>
    <w:lvl w:ilvl="0" w:tplc="884673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8C1ABE"/>
    <w:multiLevelType w:val="multilevel"/>
    <w:tmpl w:val="34CA9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A153AC6"/>
    <w:multiLevelType w:val="multilevel"/>
    <w:tmpl w:val="EB98A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80B57C6"/>
    <w:multiLevelType w:val="multilevel"/>
    <w:tmpl w:val="2EA84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C590A09"/>
    <w:multiLevelType w:val="multilevel"/>
    <w:tmpl w:val="34CA9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3E21F93"/>
    <w:multiLevelType w:val="multilevel"/>
    <w:tmpl w:val="F7E2606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4043C58"/>
    <w:multiLevelType w:val="multilevel"/>
    <w:tmpl w:val="8E62B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B776FAE"/>
    <w:multiLevelType w:val="multilevel"/>
    <w:tmpl w:val="34CA9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BAA2A94"/>
    <w:multiLevelType w:val="hybridMultilevel"/>
    <w:tmpl w:val="2F6473B6"/>
    <w:lvl w:ilvl="0" w:tplc="0415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1" w15:restartNumberingAfterBreak="0">
    <w:nsid w:val="6BCB0689"/>
    <w:multiLevelType w:val="multilevel"/>
    <w:tmpl w:val="B776C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97D7F25"/>
    <w:multiLevelType w:val="hybridMultilevel"/>
    <w:tmpl w:val="17B605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13294C"/>
    <w:multiLevelType w:val="multilevel"/>
    <w:tmpl w:val="FFB69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18"/>
  </w:num>
  <w:num w:numId="3">
    <w:abstractNumId w:val="14"/>
  </w:num>
  <w:num w:numId="4">
    <w:abstractNumId w:val="15"/>
  </w:num>
  <w:num w:numId="5">
    <w:abstractNumId w:val="2"/>
  </w:num>
  <w:num w:numId="6">
    <w:abstractNumId w:val="0"/>
  </w:num>
  <w:num w:numId="7">
    <w:abstractNumId w:val="6"/>
  </w:num>
  <w:num w:numId="8">
    <w:abstractNumId w:val="7"/>
  </w:num>
  <w:num w:numId="9">
    <w:abstractNumId w:val="8"/>
  </w:num>
  <w:num w:numId="10">
    <w:abstractNumId w:val="5"/>
  </w:num>
  <w:num w:numId="11">
    <w:abstractNumId w:val="20"/>
  </w:num>
  <w:num w:numId="12">
    <w:abstractNumId w:val="1"/>
  </w:num>
  <w:num w:numId="13">
    <w:abstractNumId w:val="22"/>
  </w:num>
  <w:num w:numId="14">
    <w:abstractNumId w:val="4"/>
  </w:num>
  <w:num w:numId="15">
    <w:abstractNumId w:val="12"/>
  </w:num>
  <w:num w:numId="16">
    <w:abstractNumId w:val="23"/>
  </w:num>
  <w:num w:numId="17">
    <w:abstractNumId w:val="0"/>
  </w:num>
  <w:num w:numId="18">
    <w:abstractNumId w:val="11"/>
  </w:num>
  <w:num w:numId="19">
    <w:abstractNumId w:val="10"/>
  </w:num>
  <w:num w:numId="20">
    <w:abstractNumId w:val="3"/>
  </w:num>
  <w:num w:numId="21">
    <w:abstractNumId w:val="17"/>
  </w:num>
  <w:num w:numId="22">
    <w:abstractNumId w:val="6"/>
  </w:num>
  <w:num w:numId="23">
    <w:abstractNumId w:val="9"/>
  </w:num>
  <w:num w:numId="24">
    <w:abstractNumId w:val="16"/>
    <w:lvlOverride w:ilvl="0">
      <w:startOverride w:val="6"/>
    </w:lvlOverride>
  </w:num>
  <w:num w:numId="25">
    <w:abstractNumId w:val="13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7AA6"/>
    <w:rsid w:val="0005097F"/>
    <w:rsid w:val="0005777F"/>
    <w:rsid w:val="00077AA6"/>
    <w:rsid w:val="00092179"/>
    <w:rsid w:val="000938F2"/>
    <w:rsid w:val="00095075"/>
    <w:rsid w:val="000A4A73"/>
    <w:rsid w:val="000D4466"/>
    <w:rsid w:val="000E3CE2"/>
    <w:rsid w:val="000E78DF"/>
    <w:rsid w:val="000F25F2"/>
    <w:rsid w:val="00100DB7"/>
    <w:rsid w:val="0015587C"/>
    <w:rsid w:val="00173388"/>
    <w:rsid w:val="001765B4"/>
    <w:rsid w:val="001A6E2A"/>
    <w:rsid w:val="001E23B8"/>
    <w:rsid w:val="00205D00"/>
    <w:rsid w:val="00235FD0"/>
    <w:rsid w:val="002813FB"/>
    <w:rsid w:val="0029161B"/>
    <w:rsid w:val="002B56E2"/>
    <w:rsid w:val="002F3586"/>
    <w:rsid w:val="002F5141"/>
    <w:rsid w:val="00304CF7"/>
    <w:rsid w:val="00342B3E"/>
    <w:rsid w:val="00365CFC"/>
    <w:rsid w:val="00365E34"/>
    <w:rsid w:val="003821EE"/>
    <w:rsid w:val="00410F1A"/>
    <w:rsid w:val="00414C66"/>
    <w:rsid w:val="00425C14"/>
    <w:rsid w:val="00444866"/>
    <w:rsid w:val="0047188D"/>
    <w:rsid w:val="00473FA0"/>
    <w:rsid w:val="004E295F"/>
    <w:rsid w:val="005176FF"/>
    <w:rsid w:val="0052088B"/>
    <w:rsid w:val="0054077F"/>
    <w:rsid w:val="00563357"/>
    <w:rsid w:val="005F601A"/>
    <w:rsid w:val="0065573B"/>
    <w:rsid w:val="00695928"/>
    <w:rsid w:val="006B6AD4"/>
    <w:rsid w:val="006C0DA8"/>
    <w:rsid w:val="006C55C5"/>
    <w:rsid w:val="006D5F8F"/>
    <w:rsid w:val="008064FB"/>
    <w:rsid w:val="0083614A"/>
    <w:rsid w:val="00841957"/>
    <w:rsid w:val="0084467B"/>
    <w:rsid w:val="008764DC"/>
    <w:rsid w:val="008817D0"/>
    <w:rsid w:val="008B0B9C"/>
    <w:rsid w:val="008C77B7"/>
    <w:rsid w:val="009616EC"/>
    <w:rsid w:val="0096667E"/>
    <w:rsid w:val="00971988"/>
    <w:rsid w:val="0098156D"/>
    <w:rsid w:val="00996605"/>
    <w:rsid w:val="009A112E"/>
    <w:rsid w:val="009A4037"/>
    <w:rsid w:val="009B5513"/>
    <w:rsid w:val="009C7298"/>
    <w:rsid w:val="009D3E43"/>
    <w:rsid w:val="00A20C23"/>
    <w:rsid w:val="00A57E56"/>
    <w:rsid w:val="00A66F04"/>
    <w:rsid w:val="00A7411F"/>
    <w:rsid w:val="00A87EF1"/>
    <w:rsid w:val="00A929F2"/>
    <w:rsid w:val="00AA3BFA"/>
    <w:rsid w:val="00AD525A"/>
    <w:rsid w:val="00AD7233"/>
    <w:rsid w:val="00AE163D"/>
    <w:rsid w:val="00AF10C9"/>
    <w:rsid w:val="00AF5A01"/>
    <w:rsid w:val="00B05D11"/>
    <w:rsid w:val="00B53E98"/>
    <w:rsid w:val="00B5491D"/>
    <w:rsid w:val="00B56023"/>
    <w:rsid w:val="00B654D1"/>
    <w:rsid w:val="00B75632"/>
    <w:rsid w:val="00B8402D"/>
    <w:rsid w:val="00BE196F"/>
    <w:rsid w:val="00BE6F4D"/>
    <w:rsid w:val="00BF26DB"/>
    <w:rsid w:val="00C001AB"/>
    <w:rsid w:val="00C03CDD"/>
    <w:rsid w:val="00C246E2"/>
    <w:rsid w:val="00C2707B"/>
    <w:rsid w:val="00C33F76"/>
    <w:rsid w:val="00C62D95"/>
    <w:rsid w:val="00C8067D"/>
    <w:rsid w:val="00CA6BEE"/>
    <w:rsid w:val="00CC4A42"/>
    <w:rsid w:val="00CC597A"/>
    <w:rsid w:val="00CE200A"/>
    <w:rsid w:val="00CE4200"/>
    <w:rsid w:val="00D30F57"/>
    <w:rsid w:val="00D922D3"/>
    <w:rsid w:val="00D94B9E"/>
    <w:rsid w:val="00DC5CC7"/>
    <w:rsid w:val="00E01C3D"/>
    <w:rsid w:val="00E35B7F"/>
    <w:rsid w:val="00E54A47"/>
    <w:rsid w:val="00E70433"/>
    <w:rsid w:val="00E9018F"/>
    <w:rsid w:val="00EC1667"/>
    <w:rsid w:val="00EF691E"/>
    <w:rsid w:val="00F17B75"/>
    <w:rsid w:val="00F33AED"/>
    <w:rsid w:val="00F60921"/>
    <w:rsid w:val="00F70162"/>
    <w:rsid w:val="00FB7AAF"/>
    <w:rsid w:val="00FE5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813C9"/>
  <w15:docId w15:val="{4D79959B-E120-4988-8117-BC832A1BF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176FF"/>
  </w:style>
  <w:style w:type="paragraph" w:styleId="Nagwek1">
    <w:name w:val="heading 1"/>
    <w:basedOn w:val="Normalny"/>
    <w:next w:val="Normalny"/>
    <w:link w:val="Nagwek1Znak"/>
    <w:uiPriority w:val="9"/>
    <w:qFormat/>
    <w:rsid w:val="005176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077A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6092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176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uiPriority w:val="1"/>
    <w:qFormat/>
    <w:rsid w:val="005176FF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rsid w:val="00077AA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077AA6"/>
    <w:rPr>
      <w:color w:val="0000FF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077AA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077AA6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77A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077AA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077AA6"/>
    <w:rPr>
      <w:rFonts w:ascii="Arial" w:eastAsia="Times New Roman" w:hAnsi="Arial" w:cs="Arial"/>
      <w:vanish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077AA6"/>
    <w:rPr>
      <w:b/>
      <w:bCs/>
    </w:rPr>
  </w:style>
  <w:style w:type="character" w:customStyle="1" w:styleId="resize">
    <w:name w:val="resize"/>
    <w:basedOn w:val="Domylnaczcionkaakapitu"/>
    <w:rsid w:val="00077AA6"/>
  </w:style>
  <w:style w:type="character" w:customStyle="1" w:styleId="Normalny1">
    <w:name w:val="Normalny1"/>
    <w:basedOn w:val="Domylnaczcionkaakapitu"/>
    <w:rsid w:val="00077AA6"/>
  </w:style>
  <w:style w:type="character" w:customStyle="1" w:styleId="files">
    <w:name w:val="files"/>
    <w:basedOn w:val="Domylnaczcionkaakapitu"/>
    <w:rsid w:val="00077AA6"/>
  </w:style>
  <w:style w:type="paragraph" w:customStyle="1" w:styleId="print">
    <w:name w:val="print"/>
    <w:basedOn w:val="Normalny"/>
    <w:rsid w:val="00077A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astupdate">
    <w:name w:val="last_update"/>
    <w:basedOn w:val="Domylnaczcionkaakapitu"/>
    <w:rsid w:val="00077AA6"/>
  </w:style>
  <w:style w:type="character" w:customStyle="1" w:styleId="copyright">
    <w:name w:val="copyright"/>
    <w:basedOn w:val="Domylnaczcionkaakapitu"/>
    <w:rsid w:val="00077AA6"/>
  </w:style>
  <w:style w:type="paragraph" w:styleId="Nagwek">
    <w:name w:val="header"/>
    <w:basedOn w:val="Normalny"/>
    <w:link w:val="NagwekZnak"/>
    <w:uiPriority w:val="99"/>
    <w:unhideWhenUsed/>
    <w:rsid w:val="009966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6605"/>
  </w:style>
  <w:style w:type="paragraph" w:styleId="Stopka">
    <w:name w:val="footer"/>
    <w:basedOn w:val="Normalny"/>
    <w:link w:val="StopkaZnak"/>
    <w:uiPriority w:val="99"/>
    <w:unhideWhenUsed/>
    <w:rsid w:val="009966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6605"/>
  </w:style>
  <w:style w:type="paragraph" w:styleId="Tekstdymka">
    <w:name w:val="Balloon Text"/>
    <w:basedOn w:val="Normalny"/>
    <w:link w:val="TekstdymkaZnak"/>
    <w:uiPriority w:val="99"/>
    <w:semiHidden/>
    <w:unhideWhenUsed/>
    <w:rsid w:val="00996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660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E5A4D"/>
    <w:pPr>
      <w:ind w:left="720"/>
      <w:contextualSpacing/>
    </w:pPr>
  </w:style>
  <w:style w:type="character" w:customStyle="1" w:styleId="header-text">
    <w:name w:val="header-text"/>
    <w:basedOn w:val="Domylnaczcionkaakapitu"/>
    <w:rsid w:val="001765B4"/>
  </w:style>
  <w:style w:type="character" w:styleId="Wzmianka">
    <w:name w:val="Mention"/>
    <w:basedOn w:val="Domylnaczcionkaakapitu"/>
    <w:uiPriority w:val="99"/>
    <w:semiHidden/>
    <w:unhideWhenUsed/>
    <w:rsid w:val="00AF10C9"/>
    <w:rPr>
      <w:color w:val="2B579A"/>
      <w:shd w:val="clear" w:color="auto" w:fill="E6E6E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064FB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6092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g-binding">
    <w:name w:val="ng-binding"/>
    <w:basedOn w:val="Domylnaczcionkaakapitu"/>
    <w:rsid w:val="00F609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76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3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15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94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36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82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66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12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2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1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8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1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2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9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3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1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50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92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3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14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48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7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idg.gov.pl/" TargetMode="External"/><Relationship Id="rId13" Type="http://schemas.openxmlformats.org/officeDocument/2006/relationships/hyperlink" Target="http://www.biznes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eidg.gov.pl/" TargetMode="External"/><Relationship Id="rId12" Type="http://schemas.openxmlformats.org/officeDocument/2006/relationships/hyperlink" Target="http://www.ceidg.gov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eidg.gov.p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ceidg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eidg.gov.p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984</TotalTime>
  <Pages>1</Pages>
  <Words>1131</Words>
  <Characters>6787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ssolinska</dc:creator>
  <cp:lastModifiedBy>Sylwia Sroka</cp:lastModifiedBy>
  <cp:revision>57</cp:revision>
  <dcterms:created xsi:type="dcterms:W3CDTF">2015-05-28T10:53:00Z</dcterms:created>
  <dcterms:modified xsi:type="dcterms:W3CDTF">2018-06-14T08:02:00Z</dcterms:modified>
</cp:coreProperties>
</file>